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5" w:rsidRDefault="000C31D5" w:rsidP="000C31D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BEST EDUCATIONAL INPUT</w:t>
      </w:r>
    </w:p>
    <w:p w:rsidR="000C31D5" w:rsidRDefault="000C31D5" w:rsidP="000C31D5">
      <w:pPr>
        <w:pStyle w:val="NoSpacing"/>
        <w:jc w:val="center"/>
        <w:rPr>
          <w:b/>
        </w:rPr>
      </w:pPr>
      <w:r>
        <w:rPr>
          <w:b/>
        </w:rPr>
        <w:t>District-wide 3-5 at One School</w:t>
      </w:r>
    </w:p>
    <w:p w:rsidR="000C31D5" w:rsidRDefault="000C31D5" w:rsidP="000C31D5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05"/>
        <w:gridCol w:w="3078"/>
        <w:gridCol w:w="3093"/>
      </w:tblGrid>
      <w:tr w:rsidR="000C31D5" w:rsidTr="000C31D5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D5" w:rsidRDefault="000C31D5">
            <w:pPr>
              <w:pStyle w:val="NoSpacing"/>
              <w:rPr>
                <w:b/>
              </w:rPr>
            </w:pPr>
            <w:r>
              <w:rPr>
                <w:b/>
              </w:rPr>
              <w:t>Educational Benefit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D5" w:rsidRDefault="000C31D5">
            <w:pPr>
              <w:pStyle w:val="NoSpacing"/>
              <w:rPr>
                <w:b/>
              </w:rPr>
            </w:pPr>
            <w:r>
              <w:rPr>
                <w:b/>
              </w:rPr>
              <w:t>Concerns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D5" w:rsidRDefault="000C31D5">
            <w:pPr>
              <w:pStyle w:val="NoSpacing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0C31D5" w:rsidTr="000C31D5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5" w:rsidRDefault="000C31D5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Greater pool of peers</w:t>
            </w:r>
            <w:r w:rsidR="00FE132C">
              <w:rPr>
                <w:b/>
              </w:rPr>
              <w:t>/more variety for friendships and class groupings</w:t>
            </w:r>
            <w:r w:rsidR="00B91DA1">
              <w:rPr>
                <w:b/>
              </w:rPr>
              <w:t>—</w:t>
            </w:r>
            <w:r w:rsidR="00D4690A">
              <w:rPr>
                <w:b/>
              </w:rPr>
              <w:t>12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B91DA1" w:rsidRDefault="00C80504" w:rsidP="000C31D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Greater cultural diversity—2 </w:t>
            </w:r>
          </w:p>
          <w:p w:rsidR="000C31D5" w:rsidRDefault="000C31D5" w:rsidP="000C31D5">
            <w:pPr>
              <w:pStyle w:val="NoSpacing"/>
              <w:rPr>
                <w:b/>
              </w:rPr>
            </w:pPr>
          </w:p>
          <w:p w:rsidR="000C31D5" w:rsidRDefault="000C31D5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Older students would have the opportunity to form relationships before going to Mohawk</w:t>
            </w:r>
            <w:r w:rsidR="00FE132C">
              <w:rPr>
                <w:b/>
              </w:rPr>
              <w:t>—5</w:t>
            </w:r>
          </w:p>
          <w:p w:rsidR="00FE132C" w:rsidRDefault="00FE132C" w:rsidP="000C31D5">
            <w:pPr>
              <w:pStyle w:val="NoSpacing"/>
              <w:rPr>
                <w:b/>
              </w:rPr>
            </w:pPr>
          </w:p>
          <w:p w:rsidR="00FE132C" w:rsidRDefault="00FE132C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Smoother transition to Mohawk-3</w:t>
            </w: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More intervention group opportunities with larger student/teacher #s—</w:t>
            </w:r>
            <w:r w:rsidR="00D4690A">
              <w:rPr>
                <w:b/>
              </w:rPr>
              <w:t>5</w:t>
            </w: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Opportunity for greater teacher collaboration/team teaching—15</w:t>
            </w: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Consolidation and sharing of resources—6</w:t>
            </w: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Access </w:t>
            </w:r>
            <w:r w:rsidR="00C80504">
              <w:rPr>
                <w:b/>
              </w:rPr>
              <w:t xml:space="preserve">to technology more consistent—2 </w:t>
            </w: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Common curriculum</w:t>
            </w:r>
            <w:r w:rsidR="00B91DA1">
              <w:rPr>
                <w:b/>
              </w:rPr>
              <w:t>/Continuity</w:t>
            </w:r>
            <w:r>
              <w:rPr>
                <w:b/>
              </w:rPr>
              <w:t>—</w:t>
            </w:r>
            <w:r w:rsidR="00B91DA1">
              <w:rPr>
                <w:b/>
              </w:rPr>
              <w:t>4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Better opportunity for developmentally appropriate school-wide activities/procedures etc.—3</w:t>
            </w:r>
          </w:p>
          <w:p w:rsidR="005662E5" w:rsidRDefault="005662E5" w:rsidP="000C31D5">
            <w:pPr>
              <w:pStyle w:val="NoSpacing"/>
              <w:rPr>
                <w:b/>
              </w:rPr>
            </w:pPr>
          </w:p>
          <w:p w:rsidR="005662E5" w:rsidRDefault="005662E5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Response to Intervention (RTI) easier to implement--1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Less need for monthly grade-level meetings=less time out of classroom=less $ spent on subs—2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B91DA1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More networking possibilities for families</w:t>
            </w:r>
            <w:r w:rsidR="00B91DA1">
              <w:rPr>
                <w:b/>
              </w:rPr>
              <w:t>—3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D4690A" w:rsidRDefault="00B91DA1" w:rsidP="000C31D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Longer lasting relationships with </w:t>
            </w:r>
            <w:r>
              <w:rPr>
                <w:b/>
              </w:rPr>
              <w:lastRenderedPageBreak/>
              <w:t>students in their communities</w:t>
            </w:r>
            <w:r w:rsidR="00D4690A">
              <w:rPr>
                <w:b/>
              </w:rPr>
              <w:t>—2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More unified scope and sequence so all children would be offered equal opportunities—3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Children could be grouped with similar learners—3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Teachers able to address both the academically challenged and the gifted—3</w:t>
            </w: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Opportunity to have more equal class sizes</w:t>
            </w:r>
            <w:r w:rsidR="00B91DA1">
              <w:rPr>
                <w:b/>
              </w:rPr>
              <w:t>—</w:t>
            </w:r>
            <w:r>
              <w:rPr>
                <w:b/>
              </w:rPr>
              <w:t>6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B91DA1" w:rsidRDefault="00B91DA1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Greater opportunity for a more cohesive band program and for the creation of additional bands, i.e., beginner/advanced/jazz—2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B91DA1" w:rsidRDefault="00B91DA1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Middle grades may gain a bigger policy voice in the Athol to Pittsfield region—1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B91DA1" w:rsidRDefault="00B91DA1" w:rsidP="000C31D5">
            <w:pPr>
              <w:pStyle w:val="NoSpacing"/>
              <w:rPr>
                <w:b/>
              </w:rPr>
            </w:pPr>
            <w:r>
              <w:rPr>
                <w:b/>
              </w:rPr>
              <w:t>Older students can handle longer bus rides--1</w:t>
            </w: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B91DA1" w:rsidRDefault="00B91DA1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4690A" w:rsidRDefault="00D4690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D9467A" w:rsidRDefault="00D9467A" w:rsidP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5" w:rsidRDefault="00586D22" w:rsidP="00586D2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Long bus commute—</w:t>
            </w:r>
            <w:r w:rsidR="00F23457">
              <w:rPr>
                <w:b/>
              </w:rPr>
              <w:t>16</w:t>
            </w:r>
          </w:p>
          <w:p w:rsidR="00091E4B" w:rsidRDefault="00091E4B" w:rsidP="00586D22">
            <w:pPr>
              <w:pStyle w:val="NoSpacing"/>
              <w:rPr>
                <w:b/>
              </w:rPr>
            </w:pPr>
          </w:p>
          <w:p w:rsidR="00091E4B" w:rsidRDefault="00091E4B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Misbehavior might be more likely on a long bus ride--1</w:t>
            </w:r>
          </w:p>
          <w:p w:rsidR="00D81EBD" w:rsidRDefault="00D81EBD" w:rsidP="00586D22">
            <w:pPr>
              <w:pStyle w:val="NoSpacing"/>
              <w:rPr>
                <w:b/>
              </w:rPr>
            </w:pPr>
          </w:p>
          <w:p w:rsidR="00D81EBD" w:rsidRDefault="00D81EB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Additional mental and physical stress on</w:t>
            </w:r>
            <w:r w:rsidR="00F23457">
              <w:rPr>
                <w:b/>
              </w:rPr>
              <w:t xml:space="preserve"> children with a long commute--5</w:t>
            </w: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older role models—</w:t>
            </w:r>
            <w:r w:rsidR="00F23457">
              <w:rPr>
                <w:b/>
              </w:rPr>
              <w:t>10</w:t>
            </w: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Less opportunity for cross-grade work/collaboration between older and younger</w:t>
            </w:r>
            <w:r w:rsidR="00F23457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F23457" w:rsidRDefault="00F23457" w:rsidP="00586D22">
            <w:pPr>
              <w:pStyle w:val="NoSpacing"/>
              <w:rPr>
                <w:b/>
              </w:rPr>
            </w:pPr>
          </w:p>
          <w:p w:rsidR="00F23457" w:rsidRDefault="00F23457" w:rsidP="00F23457">
            <w:pPr>
              <w:pStyle w:val="NoSpacing"/>
              <w:rPr>
                <w:b/>
              </w:rPr>
            </w:pPr>
            <w:r>
              <w:rPr>
                <w:b/>
              </w:rPr>
              <w:t>Third-Fifth graders seem too young to be sent to a centralized school--1</w:t>
            </w: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Class size would be over-crowded especially for Special Education Service delivery</w:t>
            </w:r>
            <w:r w:rsidR="007E0518">
              <w:rPr>
                <w:b/>
              </w:rPr>
              <w:t>/for effective Response to Intervention (RTI)and</w:t>
            </w:r>
            <w:r>
              <w:rPr>
                <w:b/>
              </w:rPr>
              <w:t xml:space="preserve"> for students with 504</w:t>
            </w:r>
            <w:r w:rsidR="005F684A">
              <w:rPr>
                <w:b/>
              </w:rPr>
              <w:t>’s</w:t>
            </w:r>
            <w:r>
              <w:rPr>
                <w:b/>
              </w:rPr>
              <w:t xml:space="preserve"> and IEP—</w:t>
            </w:r>
            <w:r w:rsidR="007E0518">
              <w:rPr>
                <w:b/>
              </w:rPr>
              <w:t>4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Added stress to the specialists and interve</w:t>
            </w:r>
            <w:r w:rsidR="00D81EBD">
              <w:rPr>
                <w:b/>
              </w:rPr>
              <w:t>ntionists who have to work in both lower and upper schools--1</w:t>
            </w: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More difficult</w:t>
            </w:r>
            <w:r w:rsidR="00D81EBD">
              <w:rPr>
                <w:b/>
              </w:rPr>
              <w:t>/anxiety-producing</w:t>
            </w:r>
            <w:r>
              <w:rPr>
                <w:b/>
              </w:rPr>
              <w:t xml:space="preserve"> transition from Second to Third Grade—</w:t>
            </w:r>
            <w:r w:rsidR="00D81EBD">
              <w:rPr>
                <w:b/>
              </w:rPr>
              <w:t>3</w:t>
            </w:r>
          </w:p>
          <w:p w:rsidR="00D81EBD" w:rsidRDefault="00D81EBD" w:rsidP="00586D22">
            <w:pPr>
              <w:pStyle w:val="NoSpacing"/>
              <w:rPr>
                <w:b/>
              </w:rPr>
            </w:pPr>
          </w:p>
          <w:p w:rsidR="00D81EBD" w:rsidRDefault="00D81EB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More anxiety</w:t>
            </w:r>
            <w:r w:rsidR="000D43C6">
              <w:rPr>
                <w:b/>
              </w:rPr>
              <w:t xml:space="preserve"> with more school transitions—8 </w:t>
            </w: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F23457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Adequate space</w:t>
            </w:r>
            <w:r w:rsidR="00586D22">
              <w:rPr>
                <w:b/>
              </w:rPr>
              <w:t xml:space="preserve"> in classrooms </w:t>
            </w:r>
            <w:r w:rsidR="005F684A">
              <w:rPr>
                <w:b/>
              </w:rPr>
              <w:t>to accommodate larger classes—</w:t>
            </w:r>
            <w:r>
              <w:rPr>
                <w:b/>
              </w:rPr>
              <w:t>4</w:t>
            </w:r>
          </w:p>
          <w:p w:rsidR="00D81EBD" w:rsidRDefault="00D81EBD" w:rsidP="00586D22">
            <w:pPr>
              <w:pStyle w:val="NoSpacing"/>
              <w:rPr>
                <w:b/>
              </w:rPr>
            </w:pPr>
          </w:p>
          <w:p w:rsidR="00D81EBD" w:rsidRDefault="00D81EB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Increase in numbers in each class—</w:t>
            </w:r>
            <w:r w:rsidR="00F23457">
              <w:rPr>
                <w:b/>
              </w:rPr>
              <w:t>3</w:t>
            </w:r>
          </w:p>
          <w:p w:rsidR="00D81EBD" w:rsidRDefault="00D81EBD" w:rsidP="00586D22">
            <w:pPr>
              <w:pStyle w:val="NoSpacing"/>
              <w:rPr>
                <w:b/>
              </w:rPr>
            </w:pPr>
          </w:p>
          <w:p w:rsidR="00D81EBD" w:rsidRDefault="00D81EB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Older/bigger students would “dominate” younger/smaller students</w:t>
            </w:r>
            <w:r w:rsidR="00635B6D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635B6D" w:rsidRDefault="00635B6D" w:rsidP="00586D22">
            <w:pPr>
              <w:pStyle w:val="NoSpacing"/>
              <w:rPr>
                <w:b/>
              </w:rPr>
            </w:pPr>
          </w:p>
          <w:p w:rsidR="00635B6D" w:rsidRDefault="00635B6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Possibility that staffing would benefit the upper grades--1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connections and security/trust that is built in individual communities and their hometown schools—</w:t>
            </w:r>
            <w:r w:rsidR="00F23457">
              <w:rPr>
                <w:b/>
              </w:rPr>
              <w:t>10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town cultural opportunities—</w:t>
            </w:r>
            <w:r w:rsidR="00F23457">
              <w:rPr>
                <w:b/>
              </w:rPr>
              <w:t>3</w:t>
            </w:r>
          </w:p>
          <w:p w:rsidR="00F23457" w:rsidRDefault="00F23457" w:rsidP="00586D22">
            <w:pPr>
              <w:pStyle w:val="NoSpacing"/>
              <w:rPr>
                <w:b/>
              </w:rPr>
            </w:pPr>
          </w:p>
          <w:p w:rsidR="00F23457" w:rsidRDefault="00F23457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opportunity to teach curriculum/projects and traditions unique to a child’s home school--1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Less family involvement for families who do not live in the Buckland-Shelburne area—2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the tradition of children going to the same school their parents went to—1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Loss of schools’ diversities--1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Stress on families who have their children split up into multiple schools—</w:t>
            </w:r>
            <w:r w:rsidR="00F23457">
              <w:rPr>
                <w:b/>
              </w:rPr>
              <w:t>12</w:t>
            </w:r>
          </w:p>
          <w:p w:rsidR="00D81EBD" w:rsidRDefault="00D81EBD" w:rsidP="00586D22">
            <w:pPr>
              <w:pStyle w:val="NoSpacing"/>
              <w:rPr>
                <w:b/>
              </w:rPr>
            </w:pPr>
          </w:p>
          <w:p w:rsidR="00D81EBD" w:rsidRDefault="00D81EBD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Might be less appealing/more confusing to people considering moving to the area and might impact home sales here</w:t>
            </w:r>
            <w:r w:rsidR="00F23457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F23457" w:rsidRDefault="00F23457" w:rsidP="00586D22">
            <w:pPr>
              <w:pStyle w:val="NoSpacing"/>
              <w:rPr>
                <w:b/>
              </w:rPr>
            </w:pPr>
          </w:p>
          <w:p w:rsidR="00F23457" w:rsidRDefault="00F23457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More difficult to coordinate</w:t>
            </w:r>
            <w:r w:rsidR="000D43C6">
              <w:rPr>
                <w:b/>
              </w:rPr>
              <w:t xml:space="preserve"> curriculum across all grades-1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F684A" w:rsidRDefault="005F684A" w:rsidP="00586D22">
            <w:pPr>
              <w:pStyle w:val="NoSpacing"/>
              <w:rPr>
                <w:b/>
              </w:rPr>
            </w:pPr>
            <w:r>
              <w:rPr>
                <w:b/>
              </w:rPr>
              <w:t>Second grade teachers wou</w:t>
            </w:r>
            <w:r w:rsidR="000D43C6">
              <w:rPr>
                <w:b/>
              </w:rPr>
              <w:t>ld not be able to connect with t</w:t>
            </w:r>
            <w:r>
              <w:rPr>
                <w:b/>
              </w:rPr>
              <w:t>hird grade teachers as easily—1</w:t>
            </w:r>
          </w:p>
          <w:p w:rsidR="005F684A" w:rsidRDefault="005F684A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586D22" w:rsidRDefault="00586D22" w:rsidP="00586D22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C8" w:rsidRDefault="00B01AC8">
            <w:pPr>
              <w:pStyle w:val="NoSpacing"/>
              <w:rPr>
                <w:b/>
              </w:rPr>
            </w:pPr>
            <w:r w:rsidRPr="00B01AC8">
              <w:rPr>
                <w:b/>
              </w:rPr>
              <w:lastRenderedPageBreak/>
              <w:t>Is a ‘Stay the Same’ option</w:t>
            </w:r>
            <w:r>
              <w:rPr>
                <w:b/>
              </w:rPr>
              <w:t xml:space="preserve"> being considered?—2</w:t>
            </w:r>
          </w:p>
          <w:p w:rsidR="00B01AC8" w:rsidRDefault="00B01AC8">
            <w:pPr>
              <w:pStyle w:val="NoSpacing"/>
              <w:rPr>
                <w:b/>
              </w:rPr>
            </w:pPr>
          </w:p>
          <w:p w:rsidR="00B01AC8" w:rsidRDefault="00B01AC8">
            <w:pPr>
              <w:pStyle w:val="NoSpacing"/>
              <w:rPr>
                <w:b/>
              </w:rPr>
            </w:pPr>
            <w:r>
              <w:rPr>
                <w:b/>
              </w:rPr>
              <w:t>Can’t we work on improving and enhancing our current schools in order to attract to our district?—2</w:t>
            </w:r>
          </w:p>
          <w:p w:rsidR="00B01AC8" w:rsidRDefault="00B01AC8">
            <w:pPr>
              <w:pStyle w:val="NoSpacing"/>
              <w:rPr>
                <w:b/>
              </w:rPr>
            </w:pPr>
          </w:p>
          <w:p w:rsidR="00B01AC8" w:rsidRPr="00B01AC8" w:rsidRDefault="00B01AC8">
            <w:pPr>
              <w:pStyle w:val="NoSpacing"/>
              <w:rPr>
                <w:b/>
              </w:rPr>
            </w:pPr>
            <w:r>
              <w:rPr>
                <w:b/>
              </w:rPr>
              <w:t>Have we observed a working model</w:t>
            </w:r>
            <w:r w:rsidR="00C80504">
              <w:rPr>
                <w:b/>
              </w:rPr>
              <w:t xml:space="preserve"> that utilizes this approach?—1 </w:t>
            </w:r>
          </w:p>
          <w:p w:rsidR="00B01AC8" w:rsidRDefault="00B01AC8">
            <w:pPr>
              <w:pStyle w:val="NoSpacing"/>
              <w:rPr>
                <w:b/>
                <w:u w:val="single"/>
              </w:rPr>
            </w:pPr>
          </w:p>
          <w:p w:rsidR="0075589E" w:rsidRPr="0075589E" w:rsidRDefault="0075589E">
            <w:pPr>
              <w:pStyle w:val="NoSpacing"/>
              <w:rPr>
                <w:b/>
                <w:u w:val="single"/>
              </w:rPr>
            </w:pPr>
            <w:r w:rsidRPr="0075589E">
              <w:rPr>
                <w:b/>
                <w:u w:val="single"/>
              </w:rPr>
              <w:t xml:space="preserve">Transportation: </w:t>
            </w: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How much time will children</w:t>
            </w:r>
            <w:r w:rsidR="00C80504">
              <w:rPr>
                <w:b/>
              </w:rPr>
              <w:t xml:space="preserve"> spend on the bus and how much time is okay for 3-5 Graders?—4</w:t>
            </w: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How will students be bussed?—1</w:t>
            </w: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How long is the longest bus ride?—1</w:t>
            </w: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Is there really a saving in bussing costs?—</w:t>
            </w:r>
            <w:r w:rsidR="00B000A5">
              <w:rPr>
                <w:b/>
              </w:rPr>
              <w:t>4</w:t>
            </w: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Has the variable price of gas been a consideration?—2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>What about the stress for parents who have students at different schools, on different buses?--2</w:t>
            </w: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Pr="00B000A5" w:rsidRDefault="0075589E">
            <w:pPr>
              <w:pStyle w:val="NoSpacing"/>
              <w:rPr>
                <w:b/>
                <w:u w:val="single"/>
              </w:rPr>
            </w:pPr>
            <w:r w:rsidRPr="00B000A5">
              <w:rPr>
                <w:b/>
                <w:u w:val="single"/>
              </w:rPr>
              <w:t>Class Size</w:t>
            </w:r>
          </w:p>
          <w:p w:rsidR="0075589E" w:rsidRDefault="0075589E">
            <w:pPr>
              <w:pStyle w:val="NoSpacing"/>
              <w:rPr>
                <w:b/>
              </w:rPr>
            </w:pPr>
            <w:r>
              <w:rPr>
                <w:b/>
              </w:rPr>
              <w:t>What would class size look like?</w:t>
            </w:r>
            <w:r w:rsidR="00B000A5">
              <w:rPr>
                <w:b/>
              </w:rPr>
              <w:t>—</w:t>
            </w:r>
            <w:r w:rsidR="004B1762">
              <w:rPr>
                <w:b/>
              </w:rPr>
              <w:t>11</w:t>
            </w:r>
          </w:p>
          <w:p w:rsidR="00B000A5" w:rsidRDefault="00B000A5">
            <w:pPr>
              <w:pStyle w:val="NoSpacing"/>
              <w:rPr>
                <w:b/>
              </w:rPr>
            </w:pPr>
          </w:p>
          <w:p w:rsidR="00B000A5" w:rsidRDefault="00B000A5">
            <w:pPr>
              <w:pStyle w:val="NoSpacing"/>
              <w:rPr>
                <w:b/>
              </w:rPr>
            </w:pPr>
            <w:r>
              <w:rPr>
                <w:b/>
              </w:rPr>
              <w:t>What is the maximum number of students in a class?—2</w:t>
            </w:r>
          </w:p>
          <w:p w:rsidR="00B000A5" w:rsidRDefault="00B000A5">
            <w:pPr>
              <w:pStyle w:val="NoSpacing"/>
              <w:rPr>
                <w:b/>
              </w:rPr>
            </w:pPr>
          </w:p>
          <w:p w:rsidR="00B000A5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Would there be a deliberate mixing of towns in each </w:t>
            </w:r>
            <w:r>
              <w:rPr>
                <w:b/>
              </w:rPr>
              <w:lastRenderedPageBreak/>
              <w:t>class?—2</w:t>
            </w:r>
          </w:p>
          <w:p w:rsidR="00DA7E1A" w:rsidRDefault="00DA7E1A">
            <w:pPr>
              <w:pStyle w:val="NoSpacing"/>
              <w:rPr>
                <w:b/>
              </w:rPr>
            </w:pPr>
          </w:p>
          <w:p w:rsidR="00DA7E1A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>How do teachers still have the time to focus on each individual child that they have now?—2</w:t>
            </w:r>
          </w:p>
          <w:p w:rsidR="00DA7E1A" w:rsidRDefault="00DA7E1A">
            <w:pPr>
              <w:pStyle w:val="NoSpacing"/>
              <w:rPr>
                <w:b/>
              </w:rPr>
            </w:pPr>
          </w:p>
          <w:p w:rsidR="00DA7E1A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>Will there be an attempt to keep all the classes equal in numbers?—2</w:t>
            </w:r>
          </w:p>
          <w:p w:rsidR="00DA7E1A" w:rsidRDefault="00DA7E1A">
            <w:pPr>
              <w:pStyle w:val="NoSpacing"/>
              <w:rPr>
                <w:b/>
              </w:rPr>
            </w:pPr>
          </w:p>
          <w:p w:rsidR="00DA7E1A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>Teacher-Student ratio?—1</w:t>
            </w:r>
          </w:p>
          <w:p w:rsidR="00DA7E1A" w:rsidRDefault="00DA7E1A">
            <w:pPr>
              <w:pStyle w:val="NoSpacing"/>
              <w:rPr>
                <w:b/>
              </w:rPr>
            </w:pPr>
          </w:p>
          <w:p w:rsidR="00DA7E1A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>Sanderson/BSE already are close to capacity.  If Pre-K numbers continue to grow and those children remain in our schools, the schools will be filled to capacity.  What happens if these numbers continue to grow?—</w:t>
            </w:r>
            <w:r w:rsidR="004B1762">
              <w:rPr>
                <w:b/>
              </w:rPr>
              <w:t>4</w:t>
            </w:r>
          </w:p>
          <w:p w:rsidR="00DA7E1A" w:rsidRDefault="00DA7E1A">
            <w:pPr>
              <w:pStyle w:val="NoSpacing"/>
              <w:rPr>
                <w:b/>
              </w:rPr>
            </w:pPr>
          </w:p>
          <w:p w:rsidR="00DA7E1A" w:rsidRDefault="00DA7E1A">
            <w:pPr>
              <w:pStyle w:val="NoSpacing"/>
              <w:rPr>
                <w:b/>
              </w:rPr>
            </w:pPr>
            <w:r>
              <w:rPr>
                <w:b/>
              </w:rPr>
              <w:t>Does the consolidation of schools seem short-sighted?  With Pre-K numbers growing</w:t>
            </w:r>
            <w:r w:rsidR="004B1762">
              <w:rPr>
                <w:b/>
              </w:rPr>
              <w:t>, might we be looking at wanting to swi</w:t>
            </w:r>
            <w:r w:rsidR="00C80504">
              <w:rPr>
                <w:b/>
              </w:rPr>
              <w:t xml:space="preserve">tch the model back in 10 years?—1  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>Have you considere</w:t>
            </w:r>
            <w:r w:rsidR="00C80504">
              <w:rPr>
                <w:b/>
              </w:rPr>
              <w:t>d the size of the numbers of children at recesses</w:t>
            </w:r>
            <w:r>
              <w:rPr>
                <w:b/>
              </w:rPr>
              <w:t>?—</w:t>
            </w:r>
            <w:r w:rsidR="00881AFB">
              <w:rPr>
                <w:b/>
              </w:rPr>
              <w:t>2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 we </w:t>
            </w:r>
            <w:r w:rsidRPr="004B1762">
              <w:rPr>
                <w:b/>
                <w:u w:val="single"/>
              </w:rPr>
              <w:t>really</w:t>
            </w:r>
            <w:r>
              <w:rPr>
                <w:b/>
              </w:rPr>
              <w:t xml:space="preserve"> have the space?—2</w:t>
            </w:r>
          </w:p>
          <w:p w:rsidR="00881AFB" w:rsidRDefault="00881AFB">
            <w:pPr>
              <w:pStyle w:val="NoSpacing"/>
              <w:rPr>
                <w:b/>
              </w:rPr>
            </w:pPr>
          </w:p>
          <w:p w:rsidR="00881AFB" w:rsidRDefault="00881AFB">
            <w:pPr>
              <w:pStyle w:val="NoSpacing"/>
              <w:rPr>
                <w:b/>
              </w:rPr>
            </w:pPr>
            <w:r>
              <w:rPr>
                <w:b/>
              </w:rPr>
              <w:t>Does it make more sense to have Grades 4, 5, 6 at one school?—7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881AFB" w:rsidRPr="00C80504" w:rsidRDefault="00C8050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Curriculum/Services</w:t>
            </w:r>
          </w:p>
          <w:p w:rsidR="00881AFB" w:rsidRDefault="00881AFB" w:rsidP="00881AFB">
            <w:pPr>
              <w:pStyle w:val="NoSpacing"/>
              <w:rPr>
                <w:b/>
              </w:rPr>
            </w:pPr>
            <w:r>
              <w:rPr>
                <w:b/>
              </w:rPr>
              <w:t>How would the music, art, and physical education programs be affected?—2</w:t>
            </w:r>
          </w:p>
          <w:p w:rsidR="00881AFB" w:rsidRDefault="00881AFB" w:rsidP="00881AFB">
            <w:pPr>
              <w:pStyle w:val="NoSpacing"/>
              <w:rPr>
                <w:b/>
              </w:rPr>
            </w:pPr>
          </w:p>
          <w:p w:rsidR="00881AFB" w:rsidRDefault="00881AFB" w:rsidP="00881AF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Would we expand offerings to this age group such as foreign languages, computer and </w:t>
            </w:r>
            <w:r>
              <w:rPr>
                <w:b/>
              </w:rPr>
              <w:lastRenderedPageBreak/>
              <w:t>technology, STEM?—2</w:t>
            </w:r>
          </w:p>
          <w:p w:rsidR="00881AFB" w:rsidRDefault="00881AFB" w:rsidP="00881AFB">
            <w:pPr>
              <w:pStyle w:val="NoSpacing"/>
              <w:rPr>
                <w:b/>
              </w:rPr>
            </w:pPr>
          </w:p>
          <w:p w:rsidR="00881AFB" w:rsidRDefault="00881AFB" w:rsidP="00881AFB">
            <w:pPr>
              <w:pStyle w:val="NoSpacing"/>
              <w:rPr>
                <w:b/>
              </w:rPr>
            </w:pPr>
            <w:r>
              <w:rPr>
                <w:b/>
              </w:rPr>
              <w:t>Can we afford a computer lab large enough for these kinds of numbers?—2</w:t>
            </w:r>
          </w:p>
          <w:p w:rsidR="00881AFB" w:rsidRDefault="00881AFB" w:rsidP="00881AFB">
            <w:pPr>
              <w:pStyle w:val="NoSpacing"/>
              <w:rPr>
                <w:b/>
              </w:rPr>
            </w:pPr>
          </w:p>
          <w:p w:rsidR="00881AFB" w:rsidRDefault="00881AFB" w:rsidP="00881AFB">
            <w:pPr>
              <w:pStyle w:val="NoSpacing"/>
              <w:rPr>
                <w:b/>
              </w:rPr>
            </w:pPr>
            <w:r>
              <w:rPr>
                <w:b/>
              </w:rPr>
              <w:t>Can we still offer the traditional school trips such as to Mexico and Nature’s Classroom?</w:t>
            </w:r>
            <w:r w:rsidR="00C80504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C80504" w:rsidRDefault="00C80504" w:rsidP="00881AFB">
            <w:pPr>
              <w:pStyle w:val="NoSpacing"/>
              <w:rPr>
                <w:b/>
              </w:rPr>
            </w:pPr>
          </w:p>
          <w:p w:rsidR="00C80504" w:rsidRDefault="00C80504" w:rsidP="00C80504">
            <w:pPr>
              <w:pStyle w:val="NoSpacing"/>
              <w:rPr>
                <w:b/>
              </w:rPr>
            </w:pPr>
            <w:r>
              <w:rPr>
                <w:b/>
              </w:rPr>
              <w:t>Will the curriculum be adjusted to maximize the developmental learning capacity which could be accessed by grouping children on this particular learning continuum?—1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>Will PARA’s be present in each classroom for academic support?—2</w:t>
            </w:r>
          </w:p>
          <w:p w:rsidR="00B365E9" w:rsidRDefault="00B365E9">
            <w:pPr>
              <w:pStyle w:val="NoSpacing"/>
              <w:rPr>
                <w:b/>
              </w:rPr>
            </w:pPr>
          </w:p>
          <w:p w:rsidR="00B365E9" w:rsidRDefault="00B365E9">
            <w:pPr>
              <w:pStyle w:val="NoSpacing"/>
              <w:rPr>
                <w:b/>
              </w:rPr>
            </w:pPr>
            <w:r>
              <w:rPr>
                <w:b/>
              </w:rPr>
              <w:t>Would all children who have 1:1 PARA support maintain that support?—2</w:t>
            </w:r>
          </w:p>
          <w:p w:rsidR="00B365E9" w:rsidRDefault="00B365E9">
            <w:pPr>
              <w:pStyle w:val="NoSpacing"/>
              <w:rPr>
                <w:b/>
              </w:rPr>
            </w:pPr>
          </w:p>
          <w:p w:rsidR="00B365E9" w:rsidRDefault="00B365E9">
            <w:pPr>
              <w:pStyle w:val="NoSpacing"/>
              <w:rPr>
                <w:b/>
              </w:rPr>
            </w:pPr>
            <w:r>
              <w:rPr>
                <w:b/>
              </w:rPr>
              <w:t>Would there be a quiet space ensured in each classroom?</w:t>
            </w:r>
            <w:r w:rsidR="00C80504">
              <w:rPr>
                <w:b/>
              </w:rPr>
              <w:t>-</w:t>
            </w:r>
            <w:r>
              <w:rPr>
                <w:b/>
              </w:rPr>
              <w:t>1</w:t>
            </w:r>
          </w:p>
          <w:p w:rsidR="00C80504" w:rsidRDefault="00C80504">
            <w:pPr>
              <w:pStyle w:val="NoSpacing"/>
              <w:rPr>
                <w:b/>
              </w:rPr>
            </w:pPr>
          </w:p>
          <w:p w:rsidR="00C80504" w:rsidRDefault="00C8050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would happen to the HUB?—1 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>Would speech/OT/PT reading/math intervention staffing be increased?—</w:t>
            </w:r>
            <w:r w:rsidR="00B365E9">
              <w:rPr>
                <w:b/>
              </w:rPr>
              <w:t>7</w:t>
            </w:r>
          </w:p>
          <w:p w:rsidR="00F5786B" w:rsidRDefault="00F5786B">
            <w:pPr>
              <w:pStyle w:val="NoSpacing"/>
              <w:rPr>
                <w:b/>
              </w:rPr>
            </w:pPr>
          </w:p>
          <w:p w:rsidR="00F5786B" w:rsidRDefault="00F5786B">
            <w:pPr>
              <w:pStyle w:val="NoSpacing"/>
              <w:rPr>
                <w:b/>
              </w:rPr>
            </w:pPr>
            <w:r>
              <w:rPr>
                <w:b/>
              </w:rPr>
              <w:t>What about the space required for duplicate specialists when there are 2 classes at the same time:  music, art, PE?  OT/PT, reading and math?</w:t>
            </w:r>
            <w:r w:rsidR="008E4FAA">
              <w:rPr>
                <w:b/>
              </w:rPr>
              <w:t>—</w:t>
            </w:r>
            <w:r>
              <w:rPr>
                <w:b/>
              </w:rPr>
              <w:t>2</w:t>
            </w:r>
          </w:p>
          <w:p w:rsidR="008E4FAA" w:rsidRDefault="008E4FAA">
            <w:pPr>
              <w:pStyle w:val="NoSpacing"/>
              <w:rPr>
                <w:b/>
              </w:rPr>
            </w:pPr>
          </w:p>
          <w:p w:rsidR="008E4FAA" w:rsidRDefault="008E4FAA">
            <w:pPr>
              <w:pStyle w:val="NoSpacing"/>
              <w:rPr>
                <w:b/>
              </w:rPr>
            </w:pPr>
            <w:r>
              <w:rPr>
                <w:b/>
              </w:rPr>
              <w:t>Would the Mary Lyons’ group have to leave BSE (the</w:t>
            </w:r>
            <w:r w:rsidR="00C80504">
              <w:rPr>
                <w:b/>
              </w:rPr>
              <w:t>y</w:t>
            </w:r>
            <w:r>
              <w:rPr>
                <w:b/>
              </w:rPr>
              <w:t xml:space="preserve"> help teachers a lot)?--1</w:t>
            </w: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Would teachers still teach 1 </w:t>
            </w:r>
            <w:r>
              <w:rPr>
                <w:b/>
              </w:rPr>
              <w:lastRenderedPageBreak/>
              <w:t>group all day or would everyone</w:t>
            </w:r>
            <w:r w:rsidR="00B365E9">
              <w:rPr>
                <w:b/>
              </w:rPr>
              <w:t xml:space="preserve"> “specialize?”—1</w:t>
            </w:r>
          </w:p>
          <w:p w:rsidR="00881AFB" w:rsidRDefault="00881AFB">
            <w:pPr>
              <w:pStyle w:val="NoSpacing"/>
              <w:rPr>
                <w:b/>
              </w:rPr>
            </w:pPr>
          </w:p>
          <w:p w:rsidR="00881AFB" w:rsidRDefault="00881AFB">
            <w:pPr>
              <w:pStyle w:val="NoSpacing"/>
              <w:rPr>
                <w:b/>
              </w:rPr>
            </w:pPr>
            <w:r>
              <w:rPr>
                <w:b/>
              </w:rPr>
              <w:t>Will there be additional administrative support?—3</w:t>
            </w:r>
          </w:p>
          <w:p w:rsidR="00881AFB" w:rsidRDefault="00881AFB">
            <w:pPr>
              <w:pStyle w:val="NoSpacing"/>
              <w:rPr>
                <w:b/>
              </w:rPr>
            </w:pPr>
          </w:p>
          <w:p w:rsidR="00881AFB" w:rsidRDefault="00881AFB">
            <w:pPr>
              <w:pStyle w:val="NoSpacing"/>
              <w:rPr>
                <w:b/>
              </w:rPr>
            </w:pPr>
            <w:r>
              <w:rPr>
                <w:b/>
              </w:rPr>
              <w:t>Will specialists and interventionists have to travel?</w:t>
            </w:r>
            <w:r w:rsidR="00F5786B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F5786B" w:rsidRDefault="00F5786B">
            <w:pPr>
              <w:pStyle w:val="NoSpacing"/>
              <w:rPr>
                <w:b/>
              </w:rPr>
            </w:pPr>
          </w:p>
          <w:p w:rsidR="00F5786B" w:rsidRDefault="00F5786B">
            <w:pPr>
              <w:pStyle w:val="NoSpacing"/>
              <w:rPr>
                <w:b/>
              </w:rPr>
            </w:pPr>
            <w:r>
              <w:rPr>
                <w:b/>
              </w:rPr>
              <w:t>What about the scheduling for 2-District teachers?</w:t>
            </w:r>
            <w:r w:rsidR="008E4FAA">
              <w:rPr>
                <w:b/>
              </w:rPr>
              <w:t>—</w:t>
            </w:r>
            <w:r>
              <w:rPr>
                <w:b/>
              </w:rPr>
              <w:t>1</w:t>
            </w:r>
          </w:p>
          <w:p w:rsidR="008E4FAA" w:rsidRDefault="008E4FAA">
            <w:pPr>
              <w:pStyle w:val="NoSpacing"/>
              <w:rPr>
                <w:b/>
              </w:rPr>
            </w:pPr>
          </w:p>
          <w:p w:rsidR="008E4FAA" w:rsidRPr="008E4FAA" w:rsidRDefault="008E4FAA">
            <w:pPr>
              <w:pStyle w:val="NoSpacing"/>
              <w:rPr>
                <w:b/>
                <w:u w:val="single"/>
              </w:rPr>
            </w:pPr>
            <w:r w:rsidRPr="008E4FAA">
              <w:rPr>
                <w:b/>
                <w:u w:val="single"/>
              </w:rPr>
              <w:t>After School Programs</w:t>
            </w:r>
          </w:p>
          <w:p w:rsidR="008E4FAA" w:rsidRDefault="008E4FAA">
            <w:pPr>
              <w:pStyle w:val="NoSpacing"/>
              <w:rPr>
                <w:b/>
              </w:rPr>
            </w:pPr>
          </w:p>
          <w:p w:rsidR="008E4FAA" w:rsidRDefault="008E4FAA">
            <w:pPr>
              <w:pStyle w:val="NoSpacing"/>
              <w:rPr>
                <w:b/>
              </w:rPr>
            </w:pPr>
            <w:r>
              <w:rPr>
                <w:b/>
              </w:rPr>
              <w:t>How would this number of students affect the ASP?—3</w:t>
            </w:r>
          </w:p>
          <w:p w:rsidR="008E4FAA" w:rsidRDefault="008E4FAA">
            <w:pPr>
              <w:pStyle w:val="NoSpacing"/>
              <w:rPr>
                <w:b/>
              </w:rPr>
            </w:pPr>
          </w:p>
          <w:p w:rsidR="008E4FAA" w:rsidRDefault="008E4FAA">
            <w:pPr>
              <w:pStyle w:val="NoSpacing"/>
              <w:rPr>
                <w:b/>
              </w:rPr>
            </w:pPr>
            <w:r>
              <w:rPr>
                <w:b/>
              </w:rPr>
              <w:t>Have you considered how this would affect the parents of children in 2 different locations?—3</w:t>
            </w:r>
          </w:p>
          <w:p w:rsidR="00B01AC8" w:rsidRDefault="00B01AC8">
            <w:pPr>
              <w:pStyle w:val="NoSpacing"/>
              <w:rPr>
                <w:b/>
              </w:rPr>
            </w:pPr>
          </w:p>
          <w:p w:rsidR="00B01AC8" w:rsidRDefault="00B01AC8">
            <w:pPr>
              <w:pStyle w:val="NoSpacing"/>
              <w:rPr>
                <w:b/>
              </w:rPr>
            </w:pPr>
            <w:r>
              <w:rPr>
                <w:b/>
              </w:rPr>
              <w:t>Even if a ‘late bus’ is considered, what happens when a child isn’t met at a bus stop in winter, in the dark?—2</w:t>
            </w:r>
          </w:p>
          <w:p w:rsidR="00B01AC8" w:rsidRDefault="00B01AC8">
            <w:pPr>
              <w:pStyle w:val="NoSpacing"/>
              <w:rPr>
                <w:b/>
              </w:rPr>
            </w:pPr>
          </w:p>
          <w:p w:rsidR="00B01AC8" w:rsidRPr="00B01AC8" w:rsidRDefault="00B01AC8">
            <w:pPr>
              <w:pStyle w:val="NoSpacing"/>
              <w:rPr>
                <w:b/>
                <w:u w:val="single"/>
              </w:rPr>
            </w:pPr>
            <w:r w:rsidRPr="00B01AC8">
              <w:rPr>
                <w:b/>
                <w:u w:val="single"/>
              </w:rPr>
              <w:t>Parental Involvement</w:t>
            </w:r>
          </w:p>
          <w:p w:rsidR="00B01AC8" w:rsidRDefault="00B01AC8">
            <w:pPr>
              <w:pStyle w:val="NoSpacing"/>
              <w:rPr>
                <w:b/>
              </w:rPr>
            </w:pPr>
            <w:r>
              <w:rPr>
                <w:b/>
              </w:rPr>
              <w:t>How can we expect to have the same sort of involvement from parents when so many will have to come from out of town?--2</w:t>
            </w:r>
          </w:p>
          <w:p w:rsidR="008E4FAA" w:rsidRDefault="008E4FAA">
            <w:pPr>
              <w:pStyle w:val="NoSpacing"/>
              <w:rPr>
                <w:b/>
              </w:rPr>
            </w:pPr>
          </w:p>
          <w:p w:rsidR="008E4FAA" w:rsidRDefault="008E4FAA">
            <w:pPr>
              <w:pStyle w:val="NoSpacing"/>
              <w:rPr>
                <w:b/>
              </w:rPr>
            </w:pPr>
          </w:p>
          <w:p w:rsidR="00B365E9" w:rsidRDefault="00B365E9">
            <w:pPr>
              <w:pStyle w:val="NoSpacing"/>
              <w:rPr>
                <w:b/>
              </w:rPr>
            </w:pPr>
          </w:p>
          <w:p w:rsidR="00B365E9" w:rsidRDefault="00B365E9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</w:p>
          <w:p w:rsidR="004B1762" w:rsidRDefault="004B1762">
            <w:pPr>
              <w:pStyle w:val="NoSpacing"/>
              <w:rPr>
                <w:b/>
              </w:rPr>
            </w:pPr>
          </w:p>
          <w:p w:rsidR="00B000A5" w:rsidRDefault="00B000A5">
            <w:pPr>
              <w:pStyle w:val="NoSpacing"/>
              <w:rPr>
                <w:b/>
              </w:rPr>
            </w:pPr>
          </w:p>
          <w:p w:rsidR="00B000A5" w:rsidRDefault="00B000A5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</w:p>
          <w:p w:rsidR="0075589E" w:rsidRDefault="0075589E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F23457" w:rsidRDefault="00F23457">
            <w:pPr>
              <w:pStyle w:val="NoSpacing"/>
              <w:rPr>
                <w:b/>
              </w:rPr>
            </w:pPr>
          </w:p>
          <w:p w:rsidR="000C31D5" w:rsidRDefault="000C31D5" w:rsidP="004B1762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  <w:p w:rsidR="000C31D5" w:rsidRDefault="000C31D5">
            <w:pPr>
              <w:pStyle w:val="NoSpacing"/>
              <w:rPr>
                <w:b/>
              </w:rPr>
            </w:pPr>
          </w:p>
        </w:tc>
      </w:tr>
    </w:tbl>
    <w:p w:rsidR="00267A22" w:rsidRDefault="002C268C"/>
    <w:sectPr w:rsidR="0026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E5"/>
    <w:rsid w:val="00091E4B"/>
    <w:rsid w:val="000C31D5"/>
    <w:rsid w:val="000D43C6"/>
    <w:rsid w:val="002C15BE"/>
    <w:rsid w:val="002C268C"/>
    <w:rsid w:val="00325BE5"/>
    <w:rsid w:val="004B1762"/>
    <w:rsid w:val="005662E5"/>
    <w:rsid w:val="00586D22"/>
    <w:rsid w:val="005F684A"/>
    <w:rsid w:val="00635B6D"/>
    <w:rsid w:val="0075589E"/>
    <w:rsid w:val="007E0518"/>
    <w:rsid w:val="00881AFB"/>
    <w:rsid w:val="008E4FAA"/>
    <w:rsid w:val="00B000A5"/>
    <w:rsid w:val="00B01AC8"/>
    <w:rsid w:val="00B365E9"/>
    <w:rsid w:val="00B91DA1"/>
    <w:rsid w:val="00C80504"/>
    <w:rsid w:val="00CC388D"/>
    <w:rsid w:val="00D4690A"/>
    <w:rsid w:val="00D81EBD"/>
    <w:rsid w:val="00D9467A"/>
    <w:rsid w:val="00DA7E1A"/>
    <w:rsid w:val="00F23457"/>
    <w:rsid w:val="00F5786B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1D5"/>
    <w:pPr>
      <w:spacing w:after="0" w:line="240" w:lineRule="auto"/>
    </w:pPr>
  </w:style>
  <w:style w:type="table" w:styleId="TableGrid">
    <w:name w:val="Table Grid"/>
    <w:basedOn w:val="TableNormal"/>
    <w:uiPriority w:val="39"/>
    <w:rsid w:val="000C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1D5"/>
    <w:pPr>
      <w:spacing w:after="0" w:line="240" w:lineRule="auto"/>
    </w:pPr>
  </w:style>
  <w:style w:type="table" w:styleId="TableGrid">
    <w:name w:val="Table Grid"/>
    <w:basedOn w:val="TableNormal"/>
    <w:uiPriority w:val="39"/>
    <w:rsid w:val="000C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Donohue</dc:creator>
  <cp:keywords/>
  <dc:description/>
  <cp:lastModifiedBy>Martha Thurber</cp:lastModifiedBy>
  <cp:revision>2</cp:revision>
  <dcterms:created xsi:type="dcterms:W3CDTF">2016-09-27T18:38:00Z</dcterms:created>
  <dcterms:modified xsi:type="dcterms:W3CDTF">2016-09-27T18:38:00Z</dcterms:modified>
</cp:coreProperties>
</file>