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8" w:rsidRDefault="00E124E9" w:rsidP="00E124E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BEST EDUCATIONAL INPUT</w:t>
      </w:r>
    </w:p>
    <w:p w:rsidR="00E124E9" w:rsidRDefault="00E124E9" w:rsidP="00E124E9">
      <w:pPr>
        <w:pStyle w:val="NoSpacing"/>
        <w:jc w:val="center"/>
        <w:rPr>
          <w:b/>
        </w:rPr>
      </w:pPr>
      <w:r>
        <w:rPr>
          <w:b/>
        </w:rPr>
        <w:t>PK ONLY</w:t>
      </w:r>
    </w:p>
    <w:p w:rsidR="00E124E9" w:rsidRDefault="00E124E9" w:rsidP="00E124E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124E9" w:rsidTr="00E124E9">
        <w:tc>
          <w:tcPr>
            <w:tcW w:w="4316" w:type="dxa"/>
          </w:tcPr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Educational Benefit</w:t>
            </w:r>
          </w:p>
        </w:tc>
        <w:tc>
          <w:tcPr>
            <w:tcW w:w="4317" w:type="dxa"/>
          </w:tcPr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Concerns</w:t>
            </w:r>
          </w:p>
        </w:tc>
        <w:tc>
          <w:tcPr>
            <w:tcW w:w="4317" w:type="dxa"/>
          </w:tcPr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E124E9" w:rsidTr="00E124E9">
        <w:tc>
          <w:tcPr>
            <w:tcW w:w="4316" w:type="dxa"/>
          </w:tcPr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None-written 30 times</w:t>
            </w: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No older siblings-written 15 times</w:t>
            </w: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Little kids</w:t>
            </w:r>
            <w:r w:rsidR="001D460B">
              <w:rPr>
                <w:b/>
              </w:rPr>
              <w:t xml:space="preserve"> can stay in home towns-written by 5 people</w:t>
            </w: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Can be modified to be an early chi</w:t>
            </w:r>
            <w:r w:rsidR="001D460B">
              <w:rPr>
                <w:b/>
              </w:rPr>
              <w:t>ldhood center-written by 5 people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Ready to learn/play-written by 2 people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Shorter commute-written by 2 people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Opportunity to establish new school traditions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All resources/materials/supplies all centrally located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Smaller enrollment may mean great opportunity for creativity and special projects.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Focus on early childhood and preschool level skills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Collaboration with the “new” tenants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Keeping PK needs together: special staff, </w:t>
            </w:r>
            <w:r>
              <w:rPr>
                <w:b/>
              </w:rPr>
              <w:lastRenderedPageBreak/>
              <w:t xml:space="preserve">diaper changes,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More school of choice students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Still having the community and parents will take PK more seriously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</w:p>
          <w:p w:rsidR="00E124E9" w:rsidRDefault="00E124E9" w:rsidP="00E124E9">
            <w:pPr>
              <w:pStyle w:val="NoSpacing"/>
              <w:rPr>
                <w:b/>
              </w:rPr>
            </w:pPr>
          </w:p>
        </w:tc>
        <w:tc>
          <w:tcPr>
            <w:tcW w:w="4317" w:type="dxa"/>
          </w:tcPr>
          <w:p w:rsidR="00E124E9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No role models/example from older students</w:t>
            </w:r>
            <w:r w:rsidR="0064553A">
              <w:rPr>
                <w:b/>
              </w:rPr>
              <w:t>-written</w:t>
            </w:r>
            <w:r w:rsidR="00E02010">
              <w:rPr>
                <w:b/>
              </w:rPr>
              <w:t xml:space="preserve"> 5</w:t>
            </w:r>
            <w:r>
              <w:rPr>
                <w:b/>
              </w:rPr>
              <w:t>5</w:t>
            </w:r>
            <w:r w:rsidR="0064553A">
              <w:rPr>
                <w:b/>
              </w:rPr>
              <w:t xml:space="preserve"> times</w:t>
            </w:r>
          </w:p>
          <w:p w:rsidR="0064553A" w:rsidRDefault="0064553A" w:rsidP="00E124E9">
            <w:pPr>
              <w:pStyle w:val="NoSpacing"/>
              <w:rPr>
                <w:b/>
              </w:rPr>
            </w:pPr>
          </w:p>
          <w:p w:rsidR="0064553A" w:rsidRDefault="0064553A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Students become accustomed to one school and then have to transition to another school for Kindergarten-written 10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Separated from older students-written 10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Less overlap/conversations about school based ideas/learning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No cross class contacts (reading buddies)-written</w:t>
            </w:r>
            <w:r w:rsidR="00E02010">
              <w:rPr>
                <w:b/>
              </w:rPr>
              <w:t xml:space="preserve"> 4</w:t>
            </w:r>
            <w:r>
              <w:rPr>
                <w:b/>
              </w:rPr>
              <w:t>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No sense of community/disconnect from other students-written 5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 connection with support staff (PT/OT/ Speech/Nurse/ Specials)-written </w:t>
            </w:r>
            <w:r w:rsidR="00FA55EE">
              <w:rPr>
                <w:b/>
              </w:rPr>
              <w:t>3</w:t>
            </w:r>
            <w:r w:rsidR="00E02010">
              <w:rPr>
                <w:b/>
              </w:rPr>
              <w:t>5</w:t>
            </w:r>
            <w:r>
              <w:rPr>
                <w:b/>
              </w:rPr>
              <w:t xml:space="preserve">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Educators may leave-written 10 times 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Limited resources-written 5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Small number of children limits social skill development-written 5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FA55EE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Isolation-written 4</w:t>
            </w:r>
            <w:r w:rsidR="000B1E2C">
              <w:rPr>
                <w:b/>
              </w:rPr>
              <w:t>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No educational benefit/just family convenience-written 10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Could only be 7 students in a building, doesn’t sound a viable option-written 10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Loss of school community traditions-written by 20 people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No collaboration opportunities on a regular basis-written by 15 people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Would need to have more support staff for safety and health-written two times</w:t>
            </w: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More sense for </w:t>
            </w:r>
            <w:proofErr w:type="spellStart"/>
            <w:r>
              <w:rPr>
                <w:b/>
              </w:rPr>
              <w:t>Pk</w:t>
            </w:r>
            <w:proofErr w:type="spellEnd"/>
            <w:r>
              <w:rPr>
                <w:b/>
              </w:rPr>
              <w:t xml:space="preserve"> and K school</w:t>
            </w:r>
            <w:r w:rsidR="00E02010">
              <w:rPr>
                <w:b/>
              </w:rPr>
              <w:t>-written 3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Loss of educational value/more like a daycare-written 10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Losing parent/families because of traveling to other schools-written 15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0B1E2C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EXCLUSION-written by 20 people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Feeling of isolation from siblings-written 20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Isolation from being a school </w:t>
            </w:r>
            <w:r w:rsidR="00FA55EE">
              <w:rPr>
                <w:b/>
              </w:rPr>
              <w:t>community-written 4</w:t>
            </w:r>
            <w:r>
              <w:rPr>
                <w:b/>
              </w:rPr>
              <w:t>5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Educational stuff would not be purchased or </w:t>
            </w:r>
            <w:r>
              <w:rPr>
                <w:b/>
              </w:rPr>
              <w:lastRenderedPageBreak/>
              <w:t>replaced-written 5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Teachers feeling isolated/less collaboration-written </w:t>
            </w:r>
            <w:r w:rsidR="00FA55EE">
              <w:rPr>
                <w:b/>
              </w:rPr>
              <w:t>25</w:t>
            </w:r>
            <w:r>
              <w:rPr>
                <w:b/>
              </w:rPr>
              <w:t xml:space="preserve"> times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Longer staff commute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Longer bus routes</w:t>
            </w:r>
            <w:r w:rsidR="00FA55EE">
              <w:rPr>
                <w:b/>
              </w:rPr>
              <w:t>-empty buses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Where is the parity</w:t>
            </w:r>
          </w:p>
          <w:p w:rsidR="00FA55EE" w:rsidRDefault="00FA55EE" w:rsidP="00E124E9">
            <w:pPr>
              <w:pStyle w:val="NoSpacing"/>
              <w:rPr>
                <w:b/>
              </w:rPr>
            </w:pPr>
          </w:p>
          <w:p w:rsidR="00FA55EE" w:rsidRDefault="00FA55EE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This could maintain the idea that PK is a day care</w:t>
            </w:r>
          </w:p>
          <w:p w:rsidR="00FA55EE" w:rsidRDefault="00FA55EE" w:rsidP="00E124E9">
            <w:pPr>
              <w:pStyle w:val="NoSpacing"/>
              <w:rPr>
                <w:b/>
              </w:rPr>
            </w:pPr>
          </w:p>
          <w:p w:rsidR="00FA55EE" w:rsidRDefault="00FA55EE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PK is where parents are/become part of their school community as a whole. </w:t>
            </w: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E02010" w:rsidRDefault="00E02010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</w:p>
          <w:p w:rsidR="000B1E2C" w:rsidRDefault="000B1E2C" w:rsidP="00E124E9">
            <w:pPr>
              <w:pStyle w:val="NoSpacing"/>
              <w:rPr>
                <w:b/>
              </w:rPr>
            </w:pPr>
          </w:p>
        </w:tc>
        <w:tc>
          <w:tcPr>
            <w:tcW w:w="4317" w:type="dxa"/>
          </w:tcPr>
          <w:p w:rsidR="00E124E9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Will this lead to school closing?-written by 9 people</w:t>
            </w:r>
          </w:p>
          <w:p w:rsidR="001D460B" w:rsidRDefault="001D460B" w:rsidP="00E124E9">
            <w:pPr>
              <w:pStyle w:val="NoSpacing"/>
              <w:rPr>
                <w:b/>
              </w:rPr>
            </w:pPr>
          </w:p>
          <w:p w:rsidR="001D460B" w:rsidRDefault="001D460B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Could they connect with siblings at spe</w:t>
            </w:r>
            <w:r w:rsidR="006A132C">
              <w:rPr>
                <w:b/>
              </w:rPr>
              <w:t>cial events?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Would parents send their kids knowing it was only for 1-2 years-written 3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How does this really help our kids?-written four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Will specialized services like speech, OT, PT, nursing be available? Written 45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Would there be adequate adults available in case an emergency? Written 6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What about school of choice money?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Safety issues for kids if the building has multi age usage, CORIs? 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Would there be enough kids for town specific PK? Written by 3</w:t>
            </w:r>
            <w:r w:rsidR="00680832">
              <w:rPr>
                <w:b/>
              </w:rPr>
              <w:t xml:space="preserve"> tines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Would this model really serve the needs of this age group?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How to staff nurse, custodian and secretary? </w:t>
            </w:r>
            <w:r>
              <w:rPr>
                <w:b/>
              </w:rPr>
              <w:lastRenderedPageBreak/>
              <w:t xml:space="preserve">Written </w:t>
            </w:r>
            <w:r w:rsidR="00680832">
              <w:rPr>
                <w:b/>
              </w:rPr>
              <w:t>by 5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What about before and after school care?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Could it turn into daycare instead of preschool?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Won’t it be more tempting for parents to send their PK students elsewhere? Written </w:t>
            </w:r>
            <w:r w:rsidR="00680832">
              <w:rPr>
                <w:b/>
              </w:rPr>
              <w:t>by 5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With population on the rise why are we making major changes? Written </w:t>
            </w:r>
            <w:r w:rsidR="00680832">
              <w:rPr>
                <w:b/>
              </w:rPr>
              <w:t>by 10 times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would happen with the rest of the building? Written </w:t>
            </w:r>
            <w:r w:rsidR="00680832">
              <w:rPr>
                <w:b/>
              </w:rPr>
              <w:t>by 15 tim4s</w:t>
            </w: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How does this allow enrichment of our PK learners is they are isolated? Written </w:t>
            </w:r>
            <w:r w:rsidR="00680832">
              <w:rPr>
                <w:b/>
              </w:rPr>
              <w:t>3 times</w:t>
            </w:r>
          </w:p>
          <w:p w:rsidR="00680832" w:rsidRDefault="00680832" w:rsidP="00E124E9">
            <w:pPr>
              <w:pStyle w:val="NoSpacing"/>
              <w:rPr>
                <w:b/>
              </w:rPr>
            </w:pPr>
          </w:p>
          <w:p w:rsidR="00680832" w:rsidRDefault="00680832" w:rsidP="00E124E9">
            <w:pPr>
              <w:pStyle w:val="NoSpacing"/>
              <w:rPr>
                <w:b/>
              </w:rPr>
            </w:pPr>
            <w:r>
              <w:rPr>
                <w:b/>
              </w:rPr>
              <w:t>Why fight for PK and then have them be all alone? Written 8 times</w:t>
            </w:r>
          </w:p>
          <w:p w:rsidR="00680832" w:rsidRDefault="00680832" w:rsidP="00E124E9">
            <w:pPr>
              <w:pStyle w:val="NoSpacing"/>
              <w:rPr>
                <w:b/>
              </w:rPr>
            </w:pPr>
          </w:p>
          <w:p w:rsidR="00680832" w:rsidRDefault="00680832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</w:p>
          <w:p w:rsidR="006A132C" w:rsidRDefault="006A132C" w:rsidP="00E124E9">
            <w:pPr>
              <w:pStyle w:val="NoSpacing"/>
              <w:rPr>
                <w:b/>
              </w:rPr>
            </w:pPr>
          </w:p>
        </w:tc>
      </w:tr>
    </w:tbl>
    <w:p w:rsidR="00E124E9" w:rsidRPr="00E124E9" w:rsidRDefault="00E124E9" w:rsidP="00E124E9">
      <w:pPr>
        <w:pStyle w:val="NoSpacing"/>
        <w:rPr>
          <w:b/>
        </w:rPr>
      </w:pPr>
    </w:p>
    <w:sectPr w:rsidR="00E124E9" w:rsidRPr="00E124E9" w:rsidSect="00E124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9"/>
    <w:rsid w:val="000B1E2C"/>
    <w:rsid w:val="001D1907"/>
    <w:rsid w:val="001D460B"/>
    <w:rsid w:val="0064553A"/>
    <w:rsid w:val="00680832"/>
    <w:rsid w:val="006A132C"/>
    <w:rsid w:val="007A58DF"/>
    <w:rsid w:val="00AA7C57"/>
    <w:rsid w:val="00E02010"/>
    <w:rsid w:val="00E124E9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E9"/>
    <w:pPr>
      <w:spacing w:after="0" w:line="240" w:lineRule="auto"/>
    </w:pPr>
  </w:style>
  <w:style w:type="table" w:styleId="TableGrid">
    <w:name w:val="Table Grid"/>
    <w:basedOn w:val="TableNormal"/>
    <w:uiPriority w:val="39"/>
    <w:rsid w:val="00E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E9"/>
    <w:pPr>
      <w:spacing w:after="0" w:line="240" w:lineRule="auto"/>
    </w:pPr>
  </w:style>
  <w:style w:type="table" w:styleId="TableGrid">
    <w:name w:val="Table Grid"/>
    <w:basedOn w:val="TableNormal"/>
    <w:uiPriority w:val="39"/>
    <w:rsid w:val="00E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Mitchell</dc:creator>
  <cp:keywords/>
  <dc:description/>
  <cp:lastModifiedBy>Martha Thurber</cp:lastModifiedBy>
  <cp:revision>2</cp:revision>
  <dcterms:created xsi:type="dcterms:W3CDTF">2016-09-23T14:07:00Z</dcterms:created>
  <dcterms:modified xsi:type="dcterms:W3CDTF">2016-09-23T14:07:00Z</dcterms:modified>
</cp:coreProperties>
</file>